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C0" w:rsidRPr="001570CD" w:rsidRDefault="009547C0" w:rsidP="009547C0">
      <w:pPr>
        <w:rPr>
          <w:b/>
          <w:sz w:val="28"/>
          <w:szCs w:val="28"/>
        </w:rPr>
      </w:pPr>
      <w:r w:rsidRPr="001570CD">
        <w:rPr>
          <w:b/>
          <w:sz w:val="28"/>
          <w:szCs w:val="28"/>
        </w:rPr>
        <w:t xml:space="preserve">Manifiesto popular frente a la tiranía de la nueva dictadura sanitaria. </w:t>
      </w:r>
    </w:p>
    <w:p w:rsidR="009547C0" w:rsidRPr="001570CD" w:rsidRDefault="009547C0" w:rsidP="009547C0">
      <w:pPr>
        <w:rPr>
          <w:sz w:val="28"/>
          <w:szCs w:val="28"/>
        </w:rPr>
      </w:pPr>
    </w:p>
    <w:p w:rsidR="009547C0" w:rsidRPr="001570CD" w:rsidRDefault="009547C0" w:rsidP="009547C0">
      <w:pPr>
        <w:rPr>
          <w:b/>
          <w:sz w:val="28"/>
          <w:szCs w:val="28"/>
        </w:rPr>
      </w:pPr>
      <w:r w:rsidRPr="001570CD">
        <w:rPr>
          <w:b/>
          <w:sz w:val="28"/>
          <w:szCs w:val="28"/>
        </w:rPr>
        <w:t>No autorizo.</w:t>
      </w:r>
    </w:p>
    <w:p w:rsidR="009547C0" w:rsidRDefault="009547C0" w:rsidP="009547C0"/>
    <w:p w:rsidR="009547C0" w:rsidRDefault="009547C0" w:rsidP="009547C0"/>
    <w:p w:rsidR="009547C0" w:rsidRDefault="009547C0" w:rsidP="009547C0">
      <w:r>
        <w:t>Nos unimos en manifestar, que siendo individuos conscientes y plenamente competentes para resolver nuestros propios asuntos, NO DAMOS CONSENTIMIENTO a «actores», que con sus actuaciones en nombre del «bien común» y de una «supuesta» emergencia sanitaria prefabricada y pautada a nivel mundial, y totalmente cerrada al debate científico con expertos de la salud independientes, se permiten privarnos (de forma reiterada y bajo coacción y amenazas) de nuestra libertad y de nuestros más básicos derechos fundamentales, los cuales son inherentes al Ser Humano desde el mismo momento de su nacimiento.</w:t>
      </w:r>
    </w:p>
    <w:p w:rsidR="009547C0" w:rsidRDefault="009547C0" w:rsidP="009547C0"/>
    <w:p w:rsidR="009547C0" w:rsidRDefault="009547C0" w:rsidP="009547C0"/>
    <w:p w:rsidR="009547C0" w:rsidRDefault="009547C0" w:rsidP="009547C0">
      <w:r w:rsidRPr="001570CD">
        <w:rPr>
          <w:b/>
        </w:rPr>
        <w:t xml:space="preserve">NO AUTORIZAMOS BAJO NINGUNA SITUACION REAL O FICTICIA, </w:t>
      </w:r>
      <w:r>
        <w:t>que sea vulnerada nuestra libertad de expresión, de libre circulación, de relaciones, de búsqueda de la verdad y de elegir el tratamiento médico con el que queramos ser tratados en caso de necesitarlo, así como nuestro derecho al trabajo…entre otros. Entendemos que las directrices que se están siguiendo por agentes de fuerzas de la autoridad, jueces, personal sanitario, así como medios de comunicación…y otros, ante esta situación, están atentando gravemente contra prácticamente la totalidad de las parcelas que conforman la base y los cimientos necesarios de cualquier persona para desarrollar una vida digna, tanto en el plano individual como colectivo.</w:t>
      </w:r>
    </w:p>
    <w:p w:rsidR="009547C0" w:rsidRDefault="009547C0" w:rsidP="009547C0"/>
    <w:p w:rsidR="009547C0" w:rsidRDefault="009547C0" w:rsidP="009547C0"/>
    <w:p w:rsidR="009547C0" w:rsidRDefault="009547C0" w:rsidP="009547C0">
      <w:r w:rsidRPr="001570CD">
        <w:rPr>
          <w:b/>
        </w:rPr>
        <w:t>NO DOY PERMISO</w:t>
      </w:r>
      <w:r>
        <w:t xml:space="preserve"> a ningún «actor» de ningún ámbito para que, con el pretexto del «bien grupal», ejecuten contra mí ataques continuos contra los derechos humanos individuales y fundamentales, tal como se viene haciendo sobre prácticamente toda la población.</w:t>
      </w:r>
    </w:p>
    <w:p w:rsidR="009547C0" w:rsidRDefault="009547C0" w:rsidP="009547C0"/>
    <w:p w:rsidR="009547C0" w:rsidRDefault="009547C0" w:rsidP="009547C0"/>
    <w:p w:rsidR="009547C0" w:rsidRDefault="009547C0" w:rsidP="009547C0">
      <w:r w:rsidRPr="001570CD">
        <w:rPr>
          <w:b/>
        </w:rPr>
        <w:t>NO AUTORIZO</w:t>
      </w:r>
      <w:r>
        <w:t xml:space="preserve"> a ser dañado, vejado, manipulado, coaccionado bajo amenazas, ni subyugado como ser humano bajo leyes injustas, antidemocráticas y anticonstitucionales. Ningún ser humano es propiedad de otro ser humano. Para construir una sociedad fuerte y justa, cada ser humano que forma parte de ella debe sentir que PUEDE, que SABE y que QUIERE. Lo que una sociedad QUIERE y NECESITA debe ser elegido por ella misma, por cada uno de los seres humanos que la construyen. Para poder decidir es necesario conocer todos los elementos que conforman la realidad.</w:t>
      </w:r>
    </w:p>
    <w:p w:rsidR="009547C0" w:rsidRDefault="009547C0" w:rsidP="009547C0"/>
    <w:p w:rsidR="009547C0" w:rsidRDefault="009547C0" w:rsidP="009547C0"/>
    <w:p w:rsidR="009547C0" w:rsidRDefault="009547C0" w:rsidP="009547C0">
      <w:r>
        <w:t xml:space="preserve">Por todo esto </w:t>
      </w:r>
      <w:r w:rsidRPr="001570CD">
        <w:rPr>
          <w:b/>
        </w:rPr>
        <w:t>NO AUTORIZAMOS</w:t>
      </w:r>
      <w:r>
        <w:t xml:space="preserve"> bajo ningún concepto a que tomen decisiones sobre nuestra salud individuos de intenciones opacas que manipulan a la población bajo el hechizo de los medios de masas con falsos datos de salud, y que tratan de imponer «soluciones» oscuras caprichosa y tiránicamente, creando caos y miedo social, desestructurando y dañando gravemente, tanto al conjunto de la sociedad, como a todos y cada uno de los seres humanos que la componen.</w:t>
      </w:r>
    </w:p>
    <w:p w:rsidR="00AC22E4" w:rsidRDefault="00AC22E4" w:rsidP="009547C0">
      <w:bookmarkStart w:id="0" w:name="_GoBack"/>
      <w:bookmarkEnd w:id="0"/>
    </w:p>
    <w:p w:rsidR="00AC22E4" w:rsidRDefault="00AC22E4" w:rsidP="009547C0">
      <w:r w:rsidRPr="00AC22E4">
        <w:t>Asimismo tampoco autorizo ninguna injerencia psicotronica o química sobre mi mente ni su campo electromagnético, exijo que todo artilugio artificial que este instalado y afecte a mi cuerpo físico, mental y su correspondiente campo electromagnético, sea desinstalado de inmediato. Asimismo exijo la prohibición de todo alimento transgenico que pueda estar circulando en los mercados de alimentación, asimismo como todo alimento o suplemento que lleve ADN humano en cualquier forma. YO EL HUMANO.</w:t>
      </w:r>
    </w:p>
    <w:p w:rsidR="009547C0" w:rsidRDefault="009547C0" w:rsidP="009547C0"/>
    <w:p w:rsidR="009547C0" w:rsidRPr="001570CD" w:rsidRDefault="009547C0" w:rsidP="009547C0">
      <w:pPr>
        <w:rPr>
          <w:b/>
        </w:rPr>
      </w:pPr>
    </w:p>
    <w:p w:rsidR="002E6C7A" w:rsidRPr="001570CD" w:rsidRDefault="009547C0" w:rsidP="009547C0">
      <w:pPr>
        <w:rPr>
          <w:b/>
        </w:rPr>
      </w:pPr>
      <w:r w:rsidRPr="001570CD">
        <w:rPr>
          <w:b/>
        </w:rPr>
        <w:t>COMO SER HUMANO QUE SOY, CONSCIENTE, LIBRE Y SOBERANO, NO DOY PERMISO…</w:t>
      </w:r>
    </w:p>
    <w:sectPr w:rsidR="002E6C7A" w:rsidRPr="001570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B2"/>
    <w:rsid w:val="000D6081"/>
    <w:rsid w:val="000F7DCA"/>
    <w:rsid w:val="001570CD"/>
    <w:rsid w:val="002E6C7A"/>
    <w:rsid w:val="008F12B2"/>
    <w:rsid w:val="009547C0"/>
    <w:rsid w:val="00AC22E4"/>
    <w:rsid w:val="00DF3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0219"/>
  <w15:chartTrackingRefBased/>
  <w15:docId w15:val="{4CCAD7C9-1008-453F-85BA-614CAD04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81"/>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fernandez blanco</dc:creator>
  <cp:keywords/>
  <dc:description/>
  <cp:lastModifiedBy>amalia fernandez blanco</cp:lastModifiedBy>
  <cp:revision>6</cp:revision>
  <dcterms:created xsi:type="dcterms:W3CDTF">2021-03-18T07:50:00Z</dcterms:created>
  <dcterms:modified xsi:type="dcterms:W3CDTF">2021-03-18T10:03:00Z</dcterms:modified>
</cp:coreProperties>
</file>